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органи управління освітою Чернігівської області</w:t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tbl>
      <w:tblPr>
        <w:tblStyle w:val="814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014"/>
        <w:gridCol w:w="2347"/>
        <w:gridCol w:w="370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п/п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органу управління освітою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органу управління освітою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mail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освіти Ніжинської міської ради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Style w:val="816"/>
                <w:rFonts w:eastAsiaTheme="minorHAnsi"/>
                <w:b/>
                <w:sz w:val="23"/>
                <w:szCs w:val="23"/>
              </w:rPr>
            </w:pPr>
            <w:r>
              <w:rPr>
                <w:rStyle w:val="816"/>
                <w:rFonts w:eastAsiaTheme="minorHAnsi"/>
                <w:b/>
                <w:sz w:val="23"/>
                <w:szCs w:val="23"/>
              </w:rPr>
              <w:t xml:space="preserve">Градобик</w:t>
            </w:r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816"/>
                <w:rFonts w:eastAsiaTheme="minorHAnsi"/>
                <w:b/>
                <w:sz w:val="23"/>
                <w:szCs w:val="23"/>
              </w:rPr>
              <w:t xml:space="preserve">Валентина Валентинівна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/>
            <w:hyperlink r:id="rId8" w:tooltip="mailto:osvita-nizhyn@ukr.net" w:history="1">
              <w:r>
                <w:rPr>
                  <w:rStyle w:val="820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osvita-nizhyn@ukr.net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Батуринської міської ради Ніжинського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Винник Оксана Юріївна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/>
            <w:hyperlink r:id="rId9" w:tooltip="mailto:osvitabat.rad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</w:rPr>
                <w:t xml:space="preserve">osvitabat.rada@gmail.com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молодіжної політики та спорту виконавчого комітету Бахмацької міської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Лариса Миколаївна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/>
            <w:hyperlink r:id="rId10" w:tooltip="mailto:04061702@mail.gov.ua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04061702@mail.gov.ua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Дмитрівської селищної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Анатолій Петрович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/>
            <w:hyperlink r:id="rId11" w:tooltip="mailto:dmytrivka@i.ua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dmytrivka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@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i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.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ua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12" w:tooltip="mailto:osvitadmutrivkaotg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osvitadmutrivkaotg@ukr.net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Бобровицької міської ради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Мартишевська Валентина Григорівна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3" w:tooltip="mailto:bobrvosv@meta.ua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bobrvosv@meta.ua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Новобасанської сільської ради Чернігівської області 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Ралко Віталій Михайлович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14" w:tooltip="mailto:novobassko@gmail.com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novobassko@gmail.com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Борзнянської міської ради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Мідянка Олена Миколаївна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15" w:tooltip="mailto:borznaosvit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borznaosvita@ukr.net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Височанської  сільської ради Ніжинського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Чечель Ганна Сергіївна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16" w:tooltip="mailto:visokevo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visokevo@gmail.com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Комарівської сільської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Валентина Миколаївна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ind w:left="-106"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17" w:tooltip="mailto:komarivkavo@meta.ua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komarivkavo@meta.ua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Плисківської сільської ради Ніжинського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Кривець Алла Вікторівна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18" w:tooltip="mailto:pliskiosvit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pliskiosvita@ukr.net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Вертіївської сільської ради Ніжинського району Чернігівської області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Людмила Анатоліївна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19" w:tooltip="mailto:vertiivka_osvita@ukr.net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vertiivka_osvita@ukr.net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Крутівської сільської ради Ніжинського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 Тетяна Миколаївна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0" w:tooltip="mailto:krutyvoksms@ukr.net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en-US"/>
                </w:rPr>
                <w:t xml:space="preserve">krutyvoksms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 та спорту Лосинівської селищної ради Ніжинського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</w:t>
            </w:r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Гавриш Наталія Миколаївна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ind w:right="-122"/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1" w:tooltip="mailto:viddilosmispt.losinivk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viddilosmispt.losinivka@gmail.com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Талалаївської сільської ради Ніжинського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Т.в.о. начальника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Івашко Людмила Миколаївна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2" w:tooltip="mailto:v.o.tsrad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v.o.tsrada@gmail.com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і спорту виконкому Макіївської сільської ради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  <w:lang w:val="uk-UA" w:eastAsia="ru-RU"/>
              </w:rPr>
              <w:t xml:space="preserve">Ніжинського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 Чернігівської області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Перепелиця Валентина Іванівна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3" w:tooltip="mailto:makiivkaos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makiivkaos@ukr.net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Мринської сільської ради  Ніжинського району Чернігівської області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Борисенко Олена Володимирівна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4" w:tooltip="mailto:osmryn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osmryn@gmail.com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сім'ї, молоді та спорту Носівської міської ради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Тонконог Наталія Василівна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5" w:tooltip="mailto:nosivmvo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nosivmvo@ukr.net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освіти Прилуцької міської ради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Правосуд Олександр Михайлович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/>
            <w:hyperlink r:id="rId26" w:tooltip="mailto:osvita@uopmr.gov.ua" w:history="1">
              <w:r>
                <w:rPr>
                  <w:rStyle w:val="820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osvita@uopmr.gov.ua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Варвинської селищної ради Прилуцького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Лущик Любов </w:t>
            </w:r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7" w:tooltip="mailto:varva_osvita@ukr.net" w:history="1">
              <w:r>
                <w:rPr>
                  <w:rStyle w:val="820"/>
                  <w:rFonts w:ascii="Times New Roman" w:hAnsi="Times New Roman" w:cs="Times New Roman"/>
                </w:rPr>
                <w:t xml:space="preserve">varva_osvita@ukr.net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Ічнянської міської ради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Реус Лариса Андріївна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8" w:tooltip="mailto:Ichniaosvit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Ichniaosvita@ukr.net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 та спорту Парафіївської селищної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Рощупкіна Наталія Анатоліївна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29" w:tooltip="mailto:vo.parafiivskarad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vo.parafiivskarada@gmail.com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Гуманітарний відділ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Ладанської селищної ради 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Ляшенко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Юлія Павлівна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0" w:tooltip="mailto:ladan_gumvd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ladan_gumvd@ukr.net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Линовицької селищної ради Прилуцького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Фалевич Людмила Вікторівна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1" w:tooltip="mailto:osvita.lynovytsy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osvita.lynovytsya@gmail.com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Малодівицької селищної ради Прилуцького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Манжола Любов Іванівна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2" w:tooltip="mailto:41836111@mail.gov.ua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41836111@mail.gov.ua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Сухополов’янської сільської ради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Рева Тетяна Олександрівна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3" w:tooltip="mailto:vosuhpol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vosuhpol@ukr.net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Яблунівської сільської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Горкава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Сергіївна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4" w:tooltip="mailto:osvita.yablunivka@ukr.net" w:history="1">
              <w:r>
                <w:rPr>
                  <w:rStyle w:val="820"/>
                  <w:rFonts w:ascii="Times New Roman" w:hAnsi="Times New Roman" w:cs="Times New Roman"/>
                </w:rPr>
                <w:t xml:space="preserve">osvita.yablunivka@ukr.net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Талалаївської селищної ради Прилуцького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Плюта Оксана Петрівна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5" w:tooltip="mailto:osvitatalotg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osvitatalotg@gmail.com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 та спорту Срібнянської селищної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Никоненко Віталій Миколайович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6" w:tooltip="mailto:osvita-sribne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osvita-sribne@ukr.net</w:t>
              </w:r>
            </w:hyperlink>
            <w:r/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7" w:tooltip="mailto:sribnesrada@gmail.com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sribnesrada@gmail.com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(тимчасова)</w:t>
            </w:r>
            <w:r/>
          </w:p>
        </w:tc>
      </w:tr>
      <w:tr>
        <w:trPr>
          <w:trHeight w:val="720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освіти Чернігівської міської ради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Білогура Василь Олексійович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/>
            <w:hyperlink r:id="rId38" w:tooltip="mailto:osvita@chernigiv-rada.gov.ua" w:history="1">
              <w:r>
                <w:rPr>
                  <w:rStyle w:val="820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osvita@chernigiv-rada.gov.ua</w:t>
              </w:r>
            </w:hyperlink>
            <w:r/>
            <w:r/>
          </w:p>
        </w:tc>
      </w:tr>
      <w:tr>
        <w:trPr>
          <w:trHeight w:val="702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Городнянської міської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Смоляр Григорій Леонідович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39" w:tooltip="mailto:42050022@mail.gov.ua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42050022@mail.gov.ua</w:t>
              </w:r>
            </w:hyperlink>
            <w:r/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0" w:tooltip="mailto:gosbita@ukr.net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gosbita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@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ukr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.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net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(резервна)</w:t>
            </w:r>
            <w:r/>
          </w:p>
        </w:tc>
      </w:tr>
      <w:tr>
        <w:trPr>
          <w:trHeight w:val="698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Тупичівської сільської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Акрент Ірина Вікторівна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1" w:tooltip="mailto:okms.trad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okms.trada@gmail.com</w:t>
              </w:r>
            </w:hyperlink>
            <w:r/>
            <w:r/>
          </w:p>
        </w:tc>
      </w:tr>
      <w:tr>
        <w:trPr>
          <w:trHeight w:val="694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Деснянської селищної ради Чернігівської області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Гуртовенко Надія Василівна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2" w:tooltip="mailto:osvita.desn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osvita.desna@ukr.net</w:t>
              </w:r>
            </w:hyperlink>
            <w:r/>
            <w:r/>
          </w:p>
        </w:tc>
      </w:tr>
      <w:tr>
        <w:trPr>
          <w:trHeight w:val="704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Кіптівської сільської ради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Пузирний Станіслав Семенович</w:t>
            </w:r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3" w:tooltip="mailto:pstanislav0105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pstanislav0105@gmail.com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культури, сім'ї, молоді та спорту Козелецької селищної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Трофимченко Алла Андріївна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4" w:tooltip="mailto:kozelets_osvit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kozelets_osvita@ukr.net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молоді та спорту Остерської міської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Тищенко-Іценко Лідія Іванівна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5" w:tooltip="mailto:viddiloktmc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viddiloktmc@ukr.net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і спорту Березнянської селищної ради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ind w:left="-11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Глухенька Інна</w:t>
            </w:r>
            <w:r/>
          </w:p>
          <w:p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6" w:tooltip="mailto:osvitaberezn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osvitaberezna@ukr.net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Добрянської 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лищної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Новик Тетяна Василівна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7" w:tooltip="mailto:vo_dobryank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vo_dobryanka@ukr.net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сім'ї, молоді та спорту Любецької селищної ради Чернігівського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Грищенко Тетяна Миколаївна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8" w:tooltip="mailto:liubech_grischenko@cg.gov.ua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liubech_grischenko@cg.gov.ua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Ріпкинської селищної ради Чернігівського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Дебелий Анатолій Михайлович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49" w:tooltip="mailto:ripky-osvit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ripky-osvita@ukr.net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Куликівської селищної ради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Масльонка Світлана Петрівна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Style w:val="82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50" w:tooltip="mailto:upravlinnia.oktsms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upravlinnia.oktsms@gmail.com</w:t>
              </w:r>
            </w:hyperlink>
            <w:r/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820"/>
                <w:rFonts w:ascii="Times New Roman" w:hAnsi="Times New Roman" w:cs="Times New Roman"/>
              </w:rPr>
              <w:t xml:space="preserve">k</w:t>
            </w:r>
            <w:r>
              <w:rPr>
                <w:rStyle w:val="820"/>
                <w:rFonts w:ascii="Times New Roman" w:hAnsi="Times New Roman" w:cs="Times New Roman"/>
                <w:lang w:val="en-US"/>
              </w:rPr>
              <w:t xml:space="preserve">ulikivska</w:t>
            </w:r>
            <w:r>
              <w:rPr>
                <w:rStyle w:val="820"/>
                <w:rFonts w:ascii="Times New Roman" w:hAnsi="Times New Roman" w:cs="Times New Roman"/>
                <w:lang w:val="uk-UA"/>
              </w:rPr>
              <w:t xml:space="preserve">.</w:t>
            </w:r>
            <w:r>
              <w:rPr>
                <w:rStyle w:val="820"/>
                <w:rFonts w:ascii="Times New Roman" w:hAnsi="Times New Roman" w:cs="Times New Roman"/>
                <w:lang w:val="en-US"/>
              </w:rPr>
              <w:t xml:space="preserve">selishna</w:t>
            </w:r>
            <w:r>
              <w:rPr>
                <w:rStyle w:val="820"/>
                <w:rFonts w:ascii="Times New Roman" w:hAnsi="Times New Roman" w:cs="Times New Roman"/>
                <w:lang w:val="uk-UA"/>
              </w:rPr>
              <w:t xml:space="preserve">.</w:t>
            </w:r>
            <w:r>
              <w:rPr>
                <w:rStyle w:val="820"/>
                <w:rFonts w:ascii="Times New Roman" w:hAnsi="Times New Roman" w:cs="Times New Roman"/>
                <w:lang w:val="en-US"/>
              </w:rPr>
              <w:t xml:space="preserve">rada</w:t>
            </w:r>
            <w:r>
              <w:rPr>
                <w:rStyle w:val="820"/>
                <w:rFonts w:ascii="Times New Roman" w:hAnsi="Times New Roman" w:cs="Times New Roman"/>
                <w:lang w:val="uk-UA"/>
              </w:rPr>
              <w:t xml:space="preserve">@</w:t>
            </w:r>
            <w:r>
              <w:rPr>
                <w:rStyle w:val="820"/>
                <w:rFonts w:ascii="Times New Roman" w:hAnsi="Times New Roman" w:cs="Times New Roman"/>
                <w:lang w:val="en-US"/>
              </w:rPr>
              <w:t xml:space="preserve">ukr</w:t>
            </w:r>
            <w:r>
              <w:rPr>
                <w:rStyle w:val="820"/>
                <w:rFonts w:ascii="Times New Roman" w:hAnsi="Times New Roman" w:cs="Times New Roman"/>
                <w:lang w:val="uk-UA"/>
              </w:rPr>
              <w:t xml:space="preserve">.</w:t>
            </w:r>
            <w:r>
              <w:rPr>
                <w:rStyle w:val="820"/>
                <w:rFonts w:ascii="Times New Roman" w:hAnsi="Times New Roman" w:cs="Times New Roman"/>
                <w:lang w:val="en-US"/>
              </w:rPr>
              <w:t xml:space="preserve">net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Гончарівської селищної ради Чернігівського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Примак Валентина Михайлівна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51" w:tooltip="mailto:goncharivske-osvit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goncharivske-osvita@ukr.net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сім'ї, молоді та спорту Іванівської сільської ради Чернігівського 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Дорошенко Юлія Григорівна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/>
            <w:hyperlink r:id="rId52" w:tooltip="mailto:osvita_ivanivka@ukr.net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osvita_ivanivka@ukr.net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молоді, спорту, культури та туризму Киїнської сільської ради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Артюх Віталія Віталіївна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53" w:tooltip="mailto:Kuinkaosvit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K</w:t>
              </w:r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uinkaosvita@ukr.net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сім’ї, молоді та спорту Киселівської сільської ради Чернігівського району Чернігівської області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Киричанська Людмила Вікторівна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54" w:tooltip="mailto:kyselivka.osvit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kyselivka.osvita@ukr.net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молоді, спорту, культури і туризму Михайло-Коцюбинської селищної ради Чернігівського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Гаєвська Лідія Олександрівна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55" w:tooltip="mailto:m_kotsubinsk_osvita@ukr.net" w:history="1">
              <w:r>
                <w:rPr>
                  <w:rStyle w:val="820"/>
                  <w:rFonts w:ascii="Times New Roman" w:hAnsi="Times New Roman" w:cs="Times New Roman"/>
                  <w:lang w:val="uk-UA"/>
                </w:rPr>
                <w:t xml:space="preserve">m_kotsubinsk_osvita@ukr.net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молоді, спорту та туризму Новобілоуської сільської ради Чернігівського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Павліон Сергій Анатолійович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56" w:tooltip="mailto:viddil-osviti_nov-bel.otg@ukr.net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viddil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-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osviti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_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nov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-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bel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.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otg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@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ukr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  <w:lang w:val="uk-UA"/>
                </w:rPr>
                <w:t xml:space="preserve">.</w:t>
              </w:r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Олишівської селищної ради Чернігівського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Волеваха Олександр Вікторович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57" w:tooltip="mailto:olishivka.osvit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olishivka.osvita@gmail.com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48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Седнівської селищної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 – Шумська Наталія Олександрівна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uk-UA"/>
              </w:rPr>
            </w:pPr>
            <w:r/>
            <w:hyperlink r:id="rId58" w:tooltip="mailto:sedn_osvkult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sedn</w:t>
              </w:r>
              <w:r>
                <w:rPr>
                  <w:rStyle w:val="820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_</w:t>
              </w:r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osvkult@ukr.net</w:t>
              </w:r>
            </w:hyperlink>
            <w:r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освіти, молоді та спорту Новгород-Сіверської міської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817"/>
                <w:rFonts w:ascii="Times New Roman" w:hAnsi="Times New Roman" w:cs="Times New Roman"/>
                <w:b/>
                <w:sz w:val="23"/>
                <w:szCs w:val="23"/>
              </w:rPr>
              <w:t xml:space="preserve">Ковальчук Тетяна Миколаївна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/>
            <w:hyperlink r:id="rId59" w:tooltip="mailto:nsmvo2015@ukr.net" w:history="1">
              <w:r>
                <w:rPr>
                  <w:rStyle w:val="820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nsmvo2015@ukr.net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Коропської селищної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Курбанов Олег Миколайович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60" w:tooltip="mailto:koroposvit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koroposvita@gmail.com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Понорницької селищної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Зикун Світлана Володимирівна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61" w:tooltip="mailto:ponornytsiaosvit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ponornytsiaosvita@gmail.com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Семенівської міської ради Чернігівської області</w:t>
            </w:r>
            <w:bookmarkStart w:id="0" w:name="_GoBack"/>
            <w:r/>
            <w:bookmarkEnd w:id="0"/>
            <w:r/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Кресс Олена Вікторівна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62" w:tooltip="mailto:osvita@semenivka-osvita.gov.ua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osvita@semenivka-osvita.gov.ua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освіти, культури, молоді та спорту Корюківської міської ради 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Наумчик Ірина Володимирівна</w:t>
            </w:r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/>
            <w:hyperlink r:id="rId63" w:tooltip="mailto:kor.osvita_otg@ukr.net" w:history="1">
              <w:r>
                <w:rPr>
                  <w:rStyle w:val="820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kor.osvita_otg@ukr.net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Холминської селищної ради Корюківського району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Кулик Марина Володимирівна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64" w:tooltip="mailto:metosvitaholmy@gmail.com" w:history="1">
              <w:r>
                <w:rPr>
                  <w:rStyle w:val="820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metosvitaholmy@gmail.com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55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Менської міської ради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Лук’яненко Ірина Федорівна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65" w:tooltip="mailto:osvitaradamena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osvitaradamena@ukr.net</w:t>
              </w:r>
            </w:hyperlink>
            <w:r/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сім'ї, молоді та спорту Сновської міської ради Корюківського району Чернігівської област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Мірошниченко Лариса Олександрівна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66" w:tooltip="mailto:osvitasnovsk@ukr.net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osvitasnovsk@ukr.net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Сосницької селищної ради Чернігівської області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Т.в.о. начальника</w:t>
            </w:r>
            <w:r/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Кальченко Ірина Михайлівна</w:t>
            </w:r>
            <w:r/>
          </w:p>
        </w:tc>
        <w:tc>
          <w:tcPr>
            <w:tcW w:w="358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/>
            <w:hyperlink r:id="rId67" w:tooltip="mailto:sosn.osvita@gmail.com" w:history="1">
              <w:r>
                <w:rPr>
                  <w:rStyle w:val="820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sosn.osvita@gmail.com</w:t>
              </w:r>
            </w:hyperlink>
            <w:r/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r>
      <w:r/>
    </w:p>
    <w:sectPr>
      <w:footnotePr/>
      <w:endnotePr/>
      <w:type w:val="nextPage"/>
      <w:pgSz w:w="11906" w:h="16838" w:orient="portrait"/>
      <w:pgMar w:top="426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table" w:styleId="48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/>
    </w:pPr>
    <w:rPr>
      <w:sz w:val="48"/>
      <w:szCs w:val="48"/>
    </w:r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 w:customStyle="1">
    <w:name w:val="Таблица простая 1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Таблица простая 21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Таблица простая 3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 w:customStyle="1">
    <w:name w:val="Таблица простая 4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Таблица простая 5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 w:customStyle="1">
    <w:name w:val="Таблица-сетка 1 светлая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Таблица-сетка 2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Таблица-сетка 3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Таблица-сетка 4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6" w:customStyle="1">
    <w:name w:val="Таблица-сетка 5 темная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3" w:customStyle="1">
    <w:name w:val="Таблица-сетка 6 цветная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Таблица-сетка 7 цветная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Список-таблица 1 светлая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Список-таблица 2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1" w:customStyle="1">
    <w:name w:val="Список-таблица 3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Список-таблица 4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Список-таблица 5 темная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Список-таблица 6 цветная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69" w:customStyle="1">
    <w:name w:val="Список-таблица 7 цветная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basedOn w:val="644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644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table" w:styleId="814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5">
    <w:name w:val="Body Text"/>
    <w:basedOn w:val="634"/>
    <w:link w:val="816"/>
    <w:pPr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  <w:lang w:val="uk-UA" w:eastAsia="ru-RU"/>
    </w:rPr>
  </w:style>
  <w:style w:type="character" w:styleId="816" w:customStyle="1">
    <w:name w:val="Основной текст Знак"/>
    <w:basedOn w:val="644"/>
    <w:link w:val="815"/>
    <w:rPr>
      <w:rFonts w:ascii="Times New Roman" w:hAnsi="Times New Roman" w:cs="Times New Roman" w:eastAsia="Times New Roman"/>
      <w:sz w:val="28"/>
      <w:szCs w:val="28"/>
      <w:lang w:val="uk-UA" w:eastAsia="ru-RU"/>
    </w:rPr>
  </w:style>
  <w:style w:type="character" w:styleId="817" w:customStyle="1">
    <w:name w:val="Знак Знак1"/>
    <w:rPr>
      <w:sz w:val="28"/>
      <w:szCs w:val="28"/>
      <w:lang w:val="uk-UA" w:bidi="ar-SA" w:eastAsia="ru-RU"/>
    </w:rPr>
  </w:style>
  <w:style w:type="paragraph" w:styleId="818">
    <w:name w:val="Balloon Text"/>
    <w:basedOn w:val="634"/>
    <w:link w:val="81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9" w:customStyle="1">
    <w:name w:val="Текст выноски Знак"/>
    <w:basedOn w:val="644"/>
    <w:link w:val="818"/>
    <w:uiPriority w:val="99"/>
    <w:semiHidden/>
    <w:rPr>
      <w:rFonts w:ascii="Tahoma" w:hAnsi="Tahoma" w:cs="Tahoma"/>
      <w:sz w:val="16"/>
      <w:szCs w:val="16"/>
    </w:rPr>
  </w:style>
  <w:style w:type="character" w:styleId="820">
    <w:name w:val="Hyperlink"/>
    <w:basedOn w:val="644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osvita-nizhyn@ukr.net" TargetMode="External"/><Relationship Id="rId9" Type="http://schemas.openxmlformats.org/officeDocument/2006/relationships/hyperlink" Target="mailto:osvitabat.rada@gmail.com" TargetMode="External"/><Relationship Id="rId10" Type="http://schemas.openxmlformats.org/officeDocument/2006/relationships/hyperlink" Target="mailto:04061702@mail.gov.ua" TargetMode="External"/><Relationship Id="rId11" Type="http://schemas.openxmlformats.org/officeDocument/2006/relationships/hyperlink" Target="mailto:dmytrivka@i.ua" TargetMode="External"/><Relationship Id="rId12" Type="http://schemas.openxmlformats.org/officeDocument/2006/relationships/hyperlink" Target="mailto:osvitadmutrivkaotg@ukr.net" TargetMode="External"/><Relationship Id="rId13" Type="http://schemas.openxmlformats.org/officeDocument/2006/relationships/hyperlink" Target="mailto:bobrvosv@meta.ua" TargetMode="External"/><Relationship Id="rId14" Type="http://schemas.openxmlformats.org/officeDocument/2006/relationships/hyperlink" Target="mailto:novobassko@gmail.com" TargetMode="External"/><Relationship Id="rId15" Type="http://schemas.openxmlformats.org/officeDocument/2006/relationships/hyperlink" Target="mailto:borznaosvita@ukr.net" TargetMode="External"/><Relationship Id="rId16" Type="http://schemas.openxmlformats.org/officeDocument/2006/relationships/hyperlink" Target="mailto:visokevo@gmail.com" TargetMode="External"/><Relationship Id="rId17" Type="http://schemas.openxmlformats.org/officeDocument/2006/relationships/hyperlink" Target="mailto:komarivkavo@meta.ua" TargetMode="External"/><Relationship Id="rId18" Type="http://schemas.openxmlformats.org/officeDocument/2006/relationships/hyperlink" Target="mailto:pliskiosvita@ukr.net" TargetMode="External"/><Relationship Id="rId19" Type="http://schemas.openxmlformats.org/officeDocument/2006/relationships/hyperlink" Target="mailto:vertiivka_osvita@ukr.net" TargetMode="External"/><Relationship Id="rId20" Type="http://schemas.openxmlformats.org/officeDocument/2006/relationships/hyperlink" Target="mailto:krutyvoksms@ukr.net" TargetMode="External"/><Relationship Id="rId21" Type="http://schemas.openxmlformats.org/officeDocument/2006/relationships/hyperlink" Target="mailto:viddilosmispt.losinivka@gmail.com" TargetMode="External"/><Relationship Id="rId22" Type="http://schemas.openxmlformats.org/officeDocument/2006/relationships/hyperlink" Target="mailto:v.o.tsrada@gmail.com" TargetMode="External"/><Relationship Id="rId23" Type="http://schemas.openxmlformats.org/officeDocument/2006/relationships/hyperlink" Target="mailto:makiivkaos@ukr.net" TargetMode="External"/><Relationship Id="rId24" Type="http://schemas.openxmlformats.org/officeDocument/2006/relationships/hyperlink" Target="mailto:osmryn@gmail.com" TargetMode="External"/><Relationship Id="rId25" Type="http://schemas.openxmlformats.org/officeDocument/2006/relationships/hyperlink" Target="mailto:nosivmvo@ukr.net" TargetMode="External"/><Relationship Id="rId26" Type="http://schemas.openxmlformats.org/officeDocument/2006/relationships/hyperlink" Target="mailto:osvita@uopmr.gov.ua" TargetMode="External"/><Relationship Id="rId27" Type="http://schemas.openxmlformats.org/officeDocument/2006/relationships/hyperlink" Target="mailto:varva_osvita@ukr.net" TargetMode="External"/><Relationship Id="rId28" Type="http://schemas.openxmlformats.org/officeDocument/2006/relationships/hyperlink" Target="mailto:Ichniaosvita@ukr.net" TargetMode="External"/><Relationship Id="rId29" Type="http://schemas.openxmlformats.org/officeDocument/2006/relationships/hyperlink" Target="mailto:vo.parafiivskarada@gmail.com" TargetMode="External"/><Relationship Id="rId30" Type="http://schemas.openxmlformats.org/officeDocument/2006/relationships/hyperlink" Target="mailto:ladan_gumvd@ukr.net" TargetMode="External"/><Relationship Id="rId31" Type="http://schemas.openxmlformats.org/officeDocument/2006/relationships/hyperlink" Target="mailto:osvita.lynovytsya@gmail.com" TargetMode="External"/><Relationship Id="rId32" Type="http://schemas.openxmlformats.org/officeDocument/2006/relationships/hyperlink" Target="mailto:41836111@mail.gov.ua" TargetMode="External"/><Relationship Id="rId33" Type="http://schemas.openxmlformats.org/officeDocument/2006/relationships/hyperlink" Target="mailto:vosuhpol@ukr.net" TargetMode="External"/><Relationship Id="rId34" Type="http://schemas.openxmlformats.org/officeDocument/2006/relationships/hyperlink" Target="mailto:osvita.yablunivka@ukr.net" TargetMode="External"/><Relationship Id="rId35" Type="http://schemas.openxmlformats.org/officeDocument/2006/relationships/hyperlink" Target="mailto:osvitatalotg@gmail.com" TargetMode="External"/><Relationship Id="rId36" Type="http://schemas.openxmlformats.org/officeDocument/2006/relationships/hyperlink" Target="mailto:osvita-sribne@ukr.net" TargetMode="External"/><Relationship Id="rId37" Type="http://schemas.openxmlformats.org/officeDocument/2006/relationships/hyperlink" Target="mailto:sribnesrada@gmail.com" TargetMode="External"/><Relationship Id="rId38" Type="http://schemas.openxmlformats.org/officeDocument/2006/relationships/hyperlink" Target="mailto:osvita@chernigiv-rada.gov.ua" TargetMode="External"/><Relationship Id="rId39" Type="http://schemas.openxmlformats.org/officeDocument/2006/relationships/hyperlink" Target="mailto:42050022@mail.gov.ua" TargetMode="External"/><Relationship Id="rId40" Type="http://schemas.openxmlformats.org/officeDocument/2006/relationships/hyperlink" Target="mailto:gosbita@ukr.net" TargetMode="External"/><Relationship Id="rId41" Type="http://schemas.openxmlformats.org/officeDocument/2006/relationships/hyperlink" Target="mailto:okms.trada@gmail.com" TargetMode="External"/><Relationship Id="rId42" Type="http://schemas.openxmlformats.org/officeDocument/2006/relationships/hyperlink" Target="mailto:osvita.desna@ukr.net" TargetMode="External"/><Relationship Id="rId43" Type="http://schemas.openxmlformats.org/officeDocument/2006/relationships/hyperlink" Target="mailto:pstanislav0105@gmail.com" TargetMode="External"/><Relationship Id="rId44" Type="http://schemas.openxmlformats.org/officeDocument/2006/relationships/hyperlink" Target="mailto:kozelets_osvita@ukr.net" TargetMode="External"/><Relationship Id="rId45" Type="http://schemas.openxmlformats.org/officeDocument/2006/relationships/hyperlink" Target="mailto:viddiloktmc@ukr.net" TargetMode="External"/><Relationship Id="rId46" Type="http://schemas.openxmlformats.org/officeDocument/2006/relationships/hyperlink" Target="mailto:osvitaberezna@ukr.net" TargetMode="External"/><Relationship Id="rId47" Type="http://schemas.openxmlformats.org/officeDocument/2006/relationships/hyperlink" Target="mailto:vo_dobryanka@ukr.net" TargetMode="External"/><Relationship Id="rId48" Type="http://schemas.openxmlformats.org/officeDocument/2006/relationships/hyperlink" Target="mailto:liubech_grischenko@cg.gov.ua" TargetMode="External"/><Relationship Id="rId49" Type="http://schemas.openxmlformats.org/officeDocument/2006/relationships/hyperlink" Target="mailto:ripky-osvita@ukr.net" TargetMode="External"/><Relationship Id="rId50" Type="http://schemas.openxmlformats.org/officeDocument/2006/relationships/hyperlink" Target="mailto:upravlinnia.oktsms@gmail.com" TargetMode="External"/><Relationship Id="rId51" Type="http://schemas.openxmlformats.org/officeDocument/2006/relationships/hyperlink" Target="mailto:goncharivske-osvita@ukr.net" TargetMode="External"/><Relationship Id="rId52" Type="http://schemas.openxmlformats.org/officeDocument/2006/relationships/hyperlink" Target="mailto:osvita_ivanivka@ukr.net" TargetMode="External"/><Relationship Id="rId53" Type="http://schemas.openxmlformats.org/officeDocument/2006/relationships/hyperlink" Target="mailto:Kuinkaosvita@ukr.net" TargetMode="External"/><Relationship Id="rId54" Type="http://schemas.openxmlformats.org/officeDocument/2006/relationships/hyperlink" Target="mailto:kyselivka.osvita@ukr.net" TargetMode="External"/><Relationship Id="rId55" Type="http://schemas.openxmlformats.org/officeDocument/2006/relationships/hyperlink" Target="mailto:m_kotsubinsk_osvita@ukr.net" TargetMode="External"/><Relationship Id="rId56" Type="http://schemas.openxmlformats.org/officeDocument/2006/relationships/hyperlink" Target="mailto:viddil-osviti_nov-bel.otg@ukr.net" TargetMode="External"/><Relationship Id="rId57" Type="http://schemas.openxmlformats.org/officeDocument/2006/relationships/hyperlink" Target="mailto:olishivka.osvita@gmail.com" TargetMode="External"/><Relationship Id="rId58" Type="http://schemas.openxmlformats.org/officeDocument/2006/relationships/hyperlink" Target="mailto:sedn_osvkult@ukr.net" TargetMode="External"/><Relationship Id="rId59" Type="http://schemas.openxmlformats.org/officeDocument/2006/relationships/hyperlink" Target="mailto:nsmvo2015@ukr.net" TargetMode="External"/><Relationship Id="rId60" Type="http://schemas.openxmlformats.org/officeDocument/2006/relationships/hyperlink" Target="mailto:koroposvita@gmail.com" TargetMode="External"/><Relationship Id="rId61" Type="http://schemas.openxmlformats.org/officeDocument/2006/relationships/hyperlink" Target="mailto:ponornytsiaosvita@gmail.com" TargetMode="External"/><Relationship Id="rId62" Type="http://schemas.openxmlformats.org/officeDocument/2006/relationships/hyperlink" Target="mailto:osvita@semenivka-osvita.gov.ua" TargetMode="External"/><Relationship Id="rId63" Type="http://schemas.openxmlformats.org/officeDocument/2006/relationships/hyperlink" Target="mailto:kor.osvita_otg@ukr.net" TargetMode="External"/><Relationship Id="rId64" Type="http://schemas.openxmlformats.org/officeDocument/2006/relationships/hyperlink" Target="mailto:metosvitaholmy@gmail.com" TargetMode="External"/><Relationship Id="rId65" Type="http://schemas.openxmlformats.org/officeDocument/2006/relationships/hyperlink" Target="mailto:osvitaradamena@ukr.net" TargetMode="External"/><Relationship Id="rId66" Type="http://schemas.openxmlformats.org/officeDocument/2006/relationships/hyperlink" Target="mailto:osvitasnovsk@ukr.net" TargetMode="External"/><Relationship Id="rId67" Type="http://schemas.openxmlformats.org/officeDocument/2006/relationships/hyperlink" Target="mailto:sosn.osvita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5</cp:revision>
  <dcterms:created xsi:type="dcterms:W3CDTF">2024-05-23T08:21:00Z</dcterms:created>
  <dcterms:modified xsi:type="dcterms:W3CDTF">2024-05-27T06:31:51Z</dcterms:modified>
</cp:coreProperties>
</file>